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D9C2E" w14:textId="77777777" w:rsidR="00A14E6F" w:rsidRDefault="00A14E6F" w:rsidP="006056C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>Regulamin korzystania z Platformy e-Zamówienia</w:t>
      </w:r>
    </w:p>
    <w:p w14:paraId="0BDC44FA" w14:textId="58C84169" w:rsidR="00F60D75" w:rsidRPr="00A14E6F" w:rsidRDefault="00F60D75" w:rsidP="00A14E6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 xml:space="preserve">Regulamin dostępny jest pod adresem </w:t>
      </w:r>
      <w:hyperlink r:id="rId7" w:anchor="regulamin-serwisu" w:history="1">
        <w:r w:rsidRPr="00D8262A">
          <w:rPr>
            <w:rStyle w:val="Hipercze"/>
            <w:rFonts w:ascii="Times New Roman" w:eastAsia="Times New Roman" w:hAnsi="Times New Roman" w:cs="Times New Roman"/>
            <w:b/>
            <w:bCs/>
            <w:kern w:val="0"/>
            <w:sz w:val="36"/>
            <w:szCs w:val="36"/>
            <w:lang w:eastAsia="pl-PL"/>
            <w14:ligatures w14:val="none"/>
          </w:rPr>
          <w:t>https://ezamowienia.gov.pl/pl/regulamin#regulamin-serwisu</w:t>
        </w:r>
      </w:hyperlink>
      <w:r>
        <w:rPr>
          <w:rFonts w:ascii="Times New Roman" w:eastAsia="Times New Roman" w:hAnsi="Times New Roman" w:cs="Times New Roman"/>
          <w:b/>
          <w:bCs/>
          <w:kern w:val="0"/>
          <w:sz w:val="36"/>
          <w:szCs w:val="36"/>
          <w:lang w:eastAsia="pl-PL"/>
          <w14:ligatures w14:val="none"/>
        </w:rPr>
        <w:t xml:space="preserve"> </w:t>
      </w:r>
    </w:p>
    <w:p w14:paraId="4E1D7EDB" w14:textId="77777777" w:rsidR="00A14E6F" w:rsidRPr="00A14E6F" w:rsidRDefault="00A14E6F" w:rsidP="006056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§1. Definicje użyte w Regulaminie</w:t>
      </w:r>
    </w:p>
    <w:p w14:paraId="5C9871D9" w14:textId="77777777" w:rsidR="00A14E6F" w:rsidRPr="00A14E6F" w:rsidRDefault="00A14E6F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UZP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 – Urząd Zamówień Publicznych.</w:t>
      </w:r>
    </w:p>
    <w:p w14:paraId="5F5466F3" w14:textId="77777777" w:rsidR="00A14E6F" w:rsidRPr="00A14E6F" w:rsidRDefault="00A14E6F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Platforma e-Zamówienia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 – Platforma udostępniająca usługi elektroniczne, wspierające realizację procesu udzielania zamówienia publicznego, w tym komunikacji elektronicznej między zamawiającymi a wykonawcami.</w:t>
      </w:r>
    </w:p>
    <w:p w14:paraId="43FE5F4E" w14:textId="77777777" w:rsidR="00A14E6F" w:rsidRPr="00A14E6F" w:rsidRDefault="00A14E6F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Administrator techniczny Platformy e-Zamówienia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 – podmiot zarządzający Platformą e-Zamówienia w zakresie technicznym i odpowiadający za jej sprawne i ciągłe działanie.</w:t>
      </w:r>
    </w:p>
    <w:p w14:paraId="109B03D0" w14:textId="77777777" w:rsidR="00A14E6F" w:rsidRPr="00A14E6F" w:rsidRDefault="00A14E6F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Administrator merytoryczny Platformy e-Zamówienia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 – podmiot zarządzający Platformą e-Zamówienia w zakresie merytorycznym.</w:t>
      </w:r>
    </w:p>
    <w:p w14:paraId="25EDF930" w14:textId="77777777" w:rsidR="00A14E6F" w:rsidRPr="00A14E6F" w:rsidRDefault="00A14E6F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Administrator Danych Osobowych lub Administrator Systemu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 – Prezes Urzędu Zamówień Publicznych z siedzibą w Warszawie (02-676) przy ul. Postępu 17A.</w:t>
      </w:r>
    </w:p>
    <w:p w14:paraId="357D69E0" w14:textId="77777777" w:rsidR="00A14E6F" w:rsidRPr="00A14E6F" w:rsidRDefault="00A14E6F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Subskrybent 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– osoba fizyczna korzystająca z udostępnionych usług subskrypcji na Platformie e-Zamówienia.</w:t>
      </w:r>
    </w:p>
    <w:p w14:paraId="27537C23" w14:textId="77777777" w:rsidR="00A14E6F" w:rsidRPr="00A14E6F" w:rsidRDefault="00A14E6F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proofErr w:type="spellStart"/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Supervisor</w:t>
      </w:r>
      <w:proofErr w:type="spellEnd"/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 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– osoba fizyczna występująca w roli administratora dla danego podmiotu zarejestrowanego na Platformie e-Zamówienia, mająca dostęp do konta podmiotu wraz z możliwością zarządzania tym kontem.</w:t>
      </w:r>
    </w:p>
    <w:p w14:paraId="48CE0250" w14:textId="77777777" w:rsidR="00A14E6F" w:rsidRPr="00A14E6F" w:rsidRDefault="00A14E6F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BZP 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– Biuletyn Zamówień Publicznych.</w:t>
      </w:r>
    </w:p>
    <w:p w14:paraId="223B885D" w14:textId="77777777" w:rsidR="00A14E6F" w:rsidRPr="00A14E6F" w:rsidRDefault="00A14E6F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TED 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– oznacza internetową wersję „Suplementu do Dziennika Urzędowego Unii Europejskiej” poświęconą europejskim zamówieniom publicznym.</w:t>
      </w:r>
    </w:p>
    <w:p w14:paraId="60EB0E55" w14:textId="77777777" w:rsidR="00A14E6F" w:rsidRPr="00A14E6F" w:rsidRDefault="00A14E6F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SOZ 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– System Obsługi Zgłoszeń.</w:t>
      </w:r>
    </w:p>
    <w:p w14:paraId="3491B5B6" w14:textId="77777777" w:rsidR="00A14E6F" w:rsidRPr="00A14E6F" w:rsidRDefault="00A14E6F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MOW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Moduł ofert i wniosków – składanie ofert i wniosków oraz prac konkursowych.</w:t>
      </w:r>
    </w:p>
    <w:p w14:paraId="54F4D0FF" w14:textId="77777777" w:rsidR="00A14E6F" w:rsidRPr="00A14E6F" w:rsidRDefault="00A14E6F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RS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Roczne Sprawozdanie o udzielonych zamówieniach.</w:t>
      </w:r>
    </w:p>
    <w:p w14:paraId="4F02A439" w14:textId="77777777" w:rsidR="00A14E6F" w:rsidRPr="00A14E6F" w:rsidRDefault="00A14E6F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proofErr w:type="spellStart"/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MMiA</w:t>
      </w:r>
      <w:proofErr w:type="spellEnd"/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– Moduł Monitorowania i Analiz.</w:t>
      </w:r>
    </w:p>
    <w:p w14:paraId="3362F387" w14:textId="77777777" w:rsidR="00A14E6F" w:rsidRPr="00A14E6F" w:rsidRDefault="00A14E6F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API BZP (</w:t>
      </w:r>
      <w:proofErr w:type="spellStart"/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WebService</w:t>
      </w:r>
      <w:proofErr w:type="spellEnd"/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)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– usługa sieciowa polegająca na powtarzalnym wykonywaniu przez system z góry określonych funkcji.</w:t>
      </w:r>
    </w:p>
    <w:p w14:paraId="76254D31" w14:textId="77777777" w:rsidR="00A14E6F" w:rsidRPr="00A14E6F" w:rsidRDefault="00A14E6F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Zamawiający 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– użytkownicy korzystający z Platformy po stronie Zamawiającego.</w:t>
      </w:r>
    </w:p>
    <w:p w14:paraId="100F5820" w14:textId="77777777" w:rsidR="00A14E6F" w:rsidRPr="00A14E6F" w:rsidRDefault="00A14E6F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lastRenderedPageBreak/>
        <w:t>Wykonawca 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– użytkownicy korzystający z Platformy po stronie Wykonawcy.</w:t>
      </w:r>
    </w:p>
    <w:p w14:paraId="37B478E6" w14:textId="77777777" w:rsidR="00A14E6F" w:rsidRPr="00A14E6F" w:rsidRDefault="00A14E6F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Użytkownik 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– użytkownicy korzystający z Platformy e-Zamówienia będący Zamawiającym lub Wykonawcą.</w:t>
      </w:r>
    </w:p>
    <w:p w14:paraId="218EEF04" w14:textId="77777777" w:rsidR="00A14E6F" w:rsidRPr="00A14E6F" w:rsidRDefault="00A14E6F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Użytkownik konto uproszczone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 – użytkownicy korzystający z kont uproszczonych mogą zgłaszać problemy dotyczące Platformy e-Zamówienia za pośrednictwem Systemu Obsługi Zgłoszeń (SOZ) oraz mogą być subskrybentami.</w:t>
      </w:r>
    </w:p>
    <w:p w14:paraId="03742FAB" w14:textId="77777777" w:rsidR="00A14E6F" w:rsidRPr="00A14E6F" w:rsidRDefault="00A14E6F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Kwalifikowany podpis elektroniczny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 – zaawansowany podpis elektroniczny, składany za pomocą kwalifikowanego urządzenia do składania podpisu elektronicznego, który opiera się na kwalifikowanym certyfikacie zgodnie z rozporządzeniem Parlamentu Europejskiego i Rady (UE) nr 910/2014 z dnia 23 lipca 2014 r. w sprawie identyfikacji elektronicznej i usług zaufania w odniesieniu do transakcji elektronicznych na rynku wewnętrznym oraz uchylającego dyrektywę 1999/93/WE.</w:t>
      </w:r>
    </w:p>
    <w:p w14:paraId="1B5563FA" w14:textId="77777777" w:rsidR="00A14E6F" w:rsidRPr="00A14E6F" w:rsidRDefault="00A14E6F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Pieczęć elektroniczna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 – dane w postaci elektronicznej dodane do innych danych w postaci elektronicznej lub logicznie z nimi powiązane, aby zapewnić autentyczność pochodzenia oraz integralność powiązanych danych; (</w:t>
      </w:r>
      <w:hyperlink r:id="rId8" w:history="1">
        <w:r w:rsidRPr="00A14E6F">
          <w:rPr>
            <w:rFonts w:ascii="Times New Roman" w:eastAsia="Times New Roman" w:hAnsi="Times New Roman" w:cs="Times New Roman"/>
            <w:color w:val="0000FF"/>
            <w:kern w:val="0"/>
            <w:u w:val="single"/>
            <w:lang w:eastAsia="pl-PL"/>
            <w14:ligatures w14:val="none"/>
          </w:rPr>
          <w:t>Dz.U.UE.910/2014</w:t>
        </w:r>
      </w:hyperlink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 </w:t>
      </w:r>
      <w:hyperlink r:id="rId9" w:history="1">
        <w:r w:rsidRPr="00A14E6F">
          <w:rPr>
            <w:rFonts w:ascii="Times New Roman" w:eastAsia="Times New Roman" w:hAnsi="Times New Roman" w:cs="Times New Roman"/>
            <w:color w:val="0000FF"/>
            <w:kern w:val="0"/>
            <w:u w:val="single"/>
            <w:lang w:eastAsia="pl-PL"/>
            <w14:ligatures w14:val="none"/>
          </w:rPr>
          <w:t>Dz.U.2016.1579</w:t>
        </w:r>
      </w:hyperlink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).</w:t>
      </w:r>
    </w:p>
    <w:p w14:paraId="35E931C8" w14:textId="77777777" w:rsidR="00A14E6F" w:rsidRPr="00A14E6F" w:rsidRDefault="00A14E6F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Podpis zaufany – 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podpis elektroniczny, którego autentyczność i integralność są zapewniane przy użyciu pieczęci elektronicznej ministra właściwego do spraw informatyzacji, zawierający:</w:t>
      </w:r>
    </w:p>
    <w:p w14:paraId="4E2795D4" w14:textId="77777777" w:rsidR="00A14E6F" w:rsidRPr="00A14E6F" w:rsidRDefault="00A14E6F" w:rsidP="00A14E6F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dane identyfikujące osobę ustalone na podstawie środka identyfikacji elektronicznej obejmujące imię (imiona), nazwisko, numer PESEL,</w:t>
      </w:r>
    </w:p>
    <w:p w14:paraId="5FABCD7D" w14:textId="77777777" w:rsidR="00A14E6F" w:rsidRPr="00A14E6F" w:rsidRDefault="00A14E6F" w:rsidP="00A14E6F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identyfikator środka identyfikacji elektronicznej, przy użyciu którego został złożony,</w:t>
      </w:r>
    </w:p>
    <w:p w14:paraId="5CF72EB1" w14:textId="77777777" w:rsidR="00A14E6F" w:rsidRPr="00A14E6F" w:rsidRDefault="00A14E6F" w:rsidP="00A14E6F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czas jego złożenia.</w:t>
      </w:r>
    </w:p>
    <w:p w14:paraId="11C726ED" w14:textId="77777777" w:rsidR="00A14E6F" w:rsidRPr="00A14E6F" w:rsidRDefault="00A14E6F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Podpis osobisty – 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to zaawansowany podpis elektroniczny. Prawdziwość danych posiadacza podpisu potwierdza certyfikat podpisu osobistego, zawierający imię (imiona), nazwisko, obywatelstwo oraz numer PESEL.</w:t>
      </w:r>
    </w:p>
    <w:p w14:paraId="202D17C9" w14:textId="77777777" w:rsidR="00A14E6F" w:rsidRPr="00A14E6F" w:rsidRDefault="00A14E6F" w:rsidP="006056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§2. Postanowienia ogólne</w:t>
      </w:r>
    </w:p>
    <w:p w14:paraId="7CF62AA5" w14:textId="77777777" w:rsidR="00A14E6F" w:rsidRPr="00A14E6F" w:rsidRDefault="00A14E6F" w:rsidP="00A14E6F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Niniejszy Regulamin określa zasady i warunki korzystania z Platformy e-Zamówienia, udostępnionej przez Urząd Zamówień Publicznych, wytworzonej w ramach projektu „E-zamówienia – elektroniczne zamówienia publiczne” projekt realizowany w ramach Programu Operacyjnego Polska Cyfrowa na lata 2014-2020, Oś priorytetowa nr 2 „E-administracja i otwarty rząd”, Działanie nr 2.1 „Wysoka dostępność i jakość e-usług publicznych”.</w:t>
      </w:r>
    </w:p>
    <w:p w14:paraId="0ACEF7BA" w14:textId="77777777" w:rsidR="00A14E6F" w:rsidRPr="00A14E6F" w:rsidRDefault="00A14E6F" w:rsidP="00A14E6F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Korzystanie z Platformy e-Zamówienia jest bezpłatne.</w:t>
      </w:r>
    </w:p>
    <w:p w14:paraId="410250BE" w14:textId="77777777" w:rsidR="00A14E6F" w:rsidRPr="00A14E6F" w:rsidRDefault="00A14E6F" w:rsidP="00A14E6F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Platforma e-Zamówienia jest dostępna pod adresem </w:t>
      </w:r>
      <w:hyperlink r:id="rId10" w:history="1">
        <w:r w:rsidRPr="00A14E6F">
          <w:rPr>
            <w:rFonts w:ascii="Times New Roman" w:eastAsia="Times New Roman" w:hAnsi="Times New Roman" w:cs="Times New Roman"/>
            <w:color w:val="0000FF"/>
            <w:kern w:val="0"/>
            <w:u w:val="single"/>
            <w:lang w:eastAsia="pl-PL"/>
            <w14:ligatures w14:val="none"/>
          </w:rPr>
          <w:t>www.ezamowienia.gov.pl</w:t>
        </w:r>
      </w:hyperlink>
    </w:p>
    <w:p w14:paraId="10E06F61" w14:textId="77777777" w:rsidR="00A14E6F" w:rsidRPr="00A14E6F" w:rsidRDefault="00A14E6F" w:rsidP="00A14E6F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 Platformy e-Zamówienia mogą korzystać Zamawiający, Wykonawcy, w rozumieniu Ustawy </w:t>
      </w: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Pzp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 Użytkownicy kont uproszczonych, Portale e-usług, jak również użytkownicy korzystający z subskrypcji na ogłoszenia BZP i postępowania prowadzone na Platformie e-Zamówienia.</w:t>
      </w:r>
    </w:p>
    <w:p w14:paraId="0D1D945D" w14:textId="77777777" w:rsidR="00A14E6F" w:rsidRPr="00A14E6F" w:rsidRDefault="00A14E6F" w:rsidP="00A14E6F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Podmioty wymienione w pkt. 4 mogą wykorzystywać do świadczenia usług elektronicznych następujące funkcje Platformy: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5.1. Zakładanie kont dla użytkowników Zamawiającego i Wykonawcy,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5.2. Zakładanie kont uproszczonych,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5.3. Korzystanie z subskrypcji,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5.4. Wypełnianie formularzy i publikowanie ogłoszeń w Biuletynie Zamówień Publicznych,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5.5 Wypełnianie formularzy i publikowanie ogłoszeń unijnych poprzez usługę </w:t>
      </w: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eSender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Platformy e-Zamówienia w TED,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5.6. Przesyłanie do Prezesa UZP Rocznego sprawozdania o udzielonych zamówieniach publicznych,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5.7. Wyszukiwanie opublikowanych ogłoszeń i postępowań,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5.8. Zakładanie i prowadzenie postępowań na Platformie,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5.9. Składanie wniosków, ofert, prac konkursowych na Platformie,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5.10. Przesłanie Informacji o złożonych wnioskach i ofertach do Prezesa UZP,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5.11. Korzystanie z Modułu Monitorowania i Analiz.</w:t>
      </w:r>
    </w:p>
    <w:p w14:paraId="42D16922" w14:textId="77777777" w:rsidR="00A14E6F" w:rsidRPr="00A14E6F" w:rsidRDefault="00A14E6F" w:rsidP="00A14E6F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Szczegółowe informacje dotyczące korzystania z Platformy e-Zamówienia dostępne są w Komponencie edukacyjnym.</w:t>
      </w:r>
    </w:p>
    <w:p w14:paraId="76BB23C7" w14:textId="77777777" w:rsidR="00A14E6F" w:rsidRPr="00A14E6F" w:rsidRDefault="00A14E6F" w:rsidP="00A14E6F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Niedostępność Platformy e-Zamówienia nie może stanowić uzasadnienia roszczeń względem Prezesa Urzędu Zamówień Publicznych.</w:t>
      </w:r>
    </w:p>
    <w:p w14:paraId="04586EC0" w14:textId="77777777" w:rsidR="00A14E6F" w:rsidRPr="00A14E6F" w:rsidRDefault="00A14E6F" w:rsidP="006056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§3. Warunki korzystania z Platformy e-Zamówienia</w:t>
      </w:r>
    </w:p>
    <w:p w14:paraId="4F9D6D21" w14:textId="77777777" w:rsidR="00A14E6F" w:rsidRPr="00A14E6F" w:rsidRDefault="00A14E6F" w:rsidP="00A14E6F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Każdy Użytkownik Platformy e-Zamówienia zobowiązany jest do korzystania z usług Platformy w sposób zgodny z obowiązującym prawem oraz postanowieniami niniejszego Regulaminu.</w:t>
      </w:r>
    </w:p>
    <w:p w14:paraId="6570595C" w14:textId="77777777" w:rsidR="00A14E6F" w:rsidRPr="00A14E6F" w:rsidRDefault="00A14E6F" w:rsidP="00A14E6F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Użytkownik jest zobowiązany do wprowadzania danych kompletnych, rzetelnych i zgodnych ze stanem faktycznym.</w:t>
      </w:r>
    </w:p>
    <w:p w14:paraId="22211E7A" w14:textId="77777777" w:rsidR="00A14E6F" w:rsidRPr="00A14E6F" w:rsidRDefault="00A14E6F" w:rsidP="00A14E6F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Każdy zalogowany Użytkownik Platformy e-Zamówienia ma możliwość wglądu i aktualizacji danych dotyczących jego osoby.</w:t>
      </w:r>
    </w:p>
    <w:p w14:paraId="6B9AF20E" w14:textId="77777777" w:rsidR="00A14E6F" w:rsidRPr="00A14E6F" w:rsidRDefault="00A14E6F" w:rsidP="00A14E6F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Każdy zalogowany Użytkownik Platformy e-Zamówienia w roli </w:t>
      </w: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Supervisora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ma możliwość wglądu i aktualizacji danych dotyczących jego podmiotu oraz ma możliwość nadawania odpowiednich uprawnień użytkownikom w ramach podmiotu do korzystania z funkcjonalności Platformy.</w:t>
      </w:r>
    </w:p>
    <w:p w14:paraId="3244E4B8" w14:textId="77777777" w:rsidR="00A14E6F" w:rsidRPr="00A14E6F" w:rsidRDefault="00A14E6F" w:rsidP="00A14E6F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Każdy Użytkownik ma prawo korzystać ze strefy ogólnej, dostępnej bez logowania na Platformie e-Zamówienia, po połączeniu się z adresem internetowym Platformy pod warunkiem przestrzegania niniejszego Regulaminu.</w:t>
      </w:r>
    </w:p>
    <w:p w14:paraId="18073466" w14:textId="77777777" w:rsidR="00A14E6F" w:rsidRPr="00A14E6F" w:rsidRDefault="00A14E6F" w:rsidP="00A14E6F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Zabrania się korzystania z kont innych Użytkowników oraz udostępniania swojego Loginu i Hasła innym osobom.</w:t>
      </w:r>
    </w:p>
    <w:p w14:paraId="6771E074" w14:textId="77777777" w:rsidR="00A14E6F" w:rsidRPr="00A14E6F" w:rsidRDefault="00A14E6F" w:rsidP="00A14E6F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Użytkownicy zarejestrowani w roli Zamawiających mają możliwość zarządzania swoim profilem, przygotowywania ogłoszeń do publikacji, publikacji ogłoszeń w Biuletynie Zamówień Publicznych, korzystania z usługi </w:t>
      </w: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eSender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Platformy e-Zamówienia w celu publikacji ogłoszeń w TED, przeglądanie w BZP opublikowanych ogłoszeń w tym ogłoszeń opublikowanych w TED, jak również przeglądanie zaimportowanych ogłoszeń z TED polskich zamawiających, którzy nie korzystali z usługi </w:t>
      </w: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eSender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Platformy e-Zamówienia.</w:t>
      </w:r>
    </w:p>
    <w:p w14:paraId="16BCB336" w14:textId="77777777" w:rsidR="00A14E6F" w:rsidRPr="00A14E6F" w:rsidRDefault="00A14E6F" w:rsidP="00A14E6F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Użytkownicy w roli Zamawiających, którzy korzystają z Platformy e-Zamówienia powinni dochować należytej staranności w zakresie wprowadzanych danych w formularzach ogłoszeń.</w:t>
      </w:r>
    </w:p>
    <w:p w14:paraId="6033D5C3" w14:textId="77777777" w:rsidR="00A14E6F" w:rsidRPr="00A14E6F" w:rsidRDefault="00A14E6F" w:rsidP="00A14E6F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Użytkownicy w roli Zamawiający mają możliwość zakładania i prowadzenia postępowań na Platformie e-Zamówienia w tym publikowania ogłoszeń w BZP po ustawieniu na swoim profilu odpowiednich uprawnień.</w:t>
      </w:r>
    </w:p>
    <w:p w14:paraId="3F9C8E0E" w14:textId="77777777" w:rsidR="00A14E6F" w:rsidRPr="00A14E6F" w:rsidRDefault="00A14E6F" w:rsidP="00A14E6F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Użytkownicy w roli Wykonawcy mają możliwość wyszukiwania prowadzonych na Platformie postępowań a po ustawieniu na swoim profilu odpowiednich uprawnień również składania ofert, wniosków i prac konkursowych za pośrednictwem Platformy e-Zamówienia.</w:t>
      </w:r>
    </w:p>
    <w:p w14:paraId="74027E5B" w14:textId="77777777" w:rsidR="00A14E6F" w:rsidRPr="00A14E6F" w:rsidRDefault="00A14E6F" w:rsidP="006056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§4. Subskrypcje</w:t>
      </w:r>
    </w:p>
    <w:p w14:paraId="1EB67002" w14:textId="77777777" w:rsidR="00A14E6F" w:rsidRPr="00A14E6F" w:rsidRDefault="00A14E6F" w:rsidP="00A14E6F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Możliwość rejestracji w bazie subskrybentów oraz otrzymywania subskrypcji ma każdy użytkownik zainteresowany tą usługą.</w:t>
      </w:r>
    </w:p>
    <w:p w14:paraId="57F3B572" w14:textId="77777777" w:rsidR="00A14E6F" w:rsidRPr="00A14E6F" w:rsidRDefault="00A14E6F" w:rsidP="00A14E6F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Zainteresowany subskrypcją użytkownik musi się zarejestrować do konta uproszczonego, podając podczas rejestracji imię i nazwisko, adres e-mail, numer telefonu/faxu lub musi posiadać konto Użytkownika Zamawiającego, lub Wykonawcy.</w:t>
      </w:r>
    </w:p>
    <w:p w14:paraId="3B84C383" w14:textId="77777777" w:rsidR="00A14E6F" w:rsidRPr="00A14E6F" w:rsidRDefault="00A14E6F" w:rsidP="00A14E6F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Osoba, która przy zapisywaniu się na subskrypcję podała nieprawidłowe dane, tj. imię i nazwisko oraz adres poczty elektronicznej osoby trzeciej bez jej wiedzy i zgody, ponosić będzie z tego tytułu wszelką odpowiedzialność odszkodowawczą w przypadku zgłoszenia przez tę osobę trzecią jakichkolwiek roszczeń wobec Urzędu Zamówień Publicznych.</w:t>
      </w:r>
    </w:p>
    <w:p w14:paraId="6F4D3E0C" w14:textId="77777777" w:rsidR="00A14E6F" w:rsidRPr="00A14E6F" w:rsidRDefault="00A14E6F" w:rsidP="00A14E6F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Subskrypcja rozpoczyna się po aktywacji subskrypcji z częstotliwością otrzymywania powiadomień w cyklu codziennym.</w:t>
      </w:r>
    </w:p>
    <w:p w14:paraId="01523AD0" w14:textId="77777777" w:rsidR="00A14E6F" w:rsidRPr="00A14E6F" w:rsidRDefault="00A14E6F" w:rsidP="00A14E6F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Użytkownik konta uproszczonego lub Użytkownik Zamawiający, lub Wykonawca ma prawo dokonywać rezygnacji z subskrypcji na ogłoszenia opublikowane w BZP i postępowania prowadzone na Platformie e-Zamówienia bezpośrednio z poziomu subskrypcji klikając odpowiedni link dezaktywacyjny.</w:t>
      </w:r>
    </w:p>
    <w:p w14:paraId="4AA6F921" w14:textId="77777777" w:rsidR="00A14E6F" w:rsidRPr="00A14E6F" w:rsidRDefault="00A14E6F" w:rsidP="006056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§5. Rejestracja podmiotów i użytkowników</w:t>
      </w:r>
    </w:p>
    <w:p w14:paraId="02B05058" w14:textId="77777777" w:rsidR="00A14E6F" w:rsidRPr="00A14E6F" w:rsidRDefault="00A14E6F" w:rsidP="00A14E6F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Niniejszy paragraf opisuje sposób obsługi zakładania kont dla podmiotów, które będą korzystały z Platformy e-Zamówienia.</w:t>
      </w:r>
    </w:p>
    <w:p w14:paraId="4106E762" w14:textId="77777777" w:rsidR="00A14E6F" w:rsidRPr="00A14E6F" w:rsidRDefault="00A14E6F" w:rsidP="00A14E6F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Aby korzystać z Platformy jako użytkownik zalogowany, należy posiadać konto na Platformie. Jeżeli Użytkownik nie posiada konta powinien zarejestrować się na Platformie e-Zamówienia.</w:t>
      </w:r>
    </w:p>
    <w:p w14:paraId="40E762E9" w14:textId="77777777" w:rsidR="00A14E6F" w:rsidRPr="00A14E6F" w:rsidRDefault="00A14E6F" w:rsidP="00A14E6F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Użytkownik podczas rejestracji ma do wyboru jedną z ról: Zamawiający, Wykonawca, Użytkownik konto uproszczone. Wybór roli warunkuje zakres funkcjonalności, z których użytkownik będzie mógł korzystać na Platformie e-Zamówienia.</w:t>
      </w:r>
    </w:p>
    <w:p w14:paraId="07CA59FE" w14:textId="77777777" w:rsidR="00A14E6F" w:rsidRPr="00A14E6F" w:rsidRDefault="00A14E6F" w:rsidP="00A14E6F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Warunkiem założenia konta Użytkownik konto uproszczone jest wypełnienie elektronicznego formularza rejestracyjnego dostępnego na stronie Platformy oraz akceptacja niniejszego Regulaminu i Polityki Prywatności.</w:t>
      </w:r>
    </w:p>
    <w:p w14:paraId="78EB147A" w14:textId="77777777" w:rsidR="00A14E6F" w:rsidRPr="00A14E6F" w:rsidRDefault="00A14E6F" w:rsidP="00A14E6F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Warunkiem założenia konta Użytkownika jest poświadczenie danych rejestracyjnych podmiotu kwalifikowanym podpisem elektronicznym, kwalifikowaną pieczęcią elektroniczną, podpisem zaufanym lub podpisem osobistym.</w:t>
      </w:r>
    </w:p>
    <w:p w14:paraId="6D7D76CA" w14:textId="77777777" w:rsidR="00A14E6F" w:rsidRPr="00A14E6F" w:rsidRDefault="00A14E6F" w:rsidP="00A14E6F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Supervisor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może dodać do konta podmiotu użytkownika lub kolejnego </w:t>
      </w: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Supervisora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 W tym celu dokonuje rejestracji konta użytkownika/</w:t>
      </w: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Supervisora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 który otrzymuje, na maila link aktywacyjny informujący o utworzeniu konta użytkownika/</w:t>
      </w: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Supervisora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 W celu uzyskania dostępu do Platformy e-Zamówienia użytkownik/</w:t>
      </w: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Supervisor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podczas aktywacji konta musi utworzyć hasło dostępu do konta oraz zaakceptować niniejszy Regulamin i Politykę Prywatności.</w:t>
      </w:r>
    </w:p>
    <w:p w14:paraId="014327EF" w14:textId="77777777" w:rsidR="00A14E6F" w:rsidRPr="00A14E6F" w:rsidRDefault="00A14E6F" w:rsidP="00A14E6F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Zakłada się, że każdy zarejestrowany Użytkownik może być Subskrybentem otrzymującym powiadomienia z Platformy e-Zamówienia.</w:t>
      </w:r>
    </w:p>
    <w:p w14:paraId="085FBBBE" w14:textId="77777777" w:rsidR="00A14E6F" w:rsidRPr="00A14E6F" w:rsidRDefault="00A14E6F" w:rsidP="00A14E6F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Dbałość o aktualizację danych rejestracyjnych oraz ich poprawność stanowi obowiązek danego podmiotu. Odpowiedzialność za konsekwencje, w tym konsekwencje prawne wynikające z nieaktualnych lub błędnych danych rejestrowych podmiotu ponosi tylko i wyłącznie podmiot, którego te dane dotyczą.</w:t>
      </w:r>
    </w:p>
    <w:p w14:paraId="5BB2192D" w14:textId="77777777" w:rsidR="00A14E6F" w:rsidRPr="00A14E6F" w:rsidRDefault="00A14E6F" w:rsidP="00A14E6F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Każdy Użytkownik posiada powiązane z nim konta Użytkowników mających w ramach Podmiotu nadaną rolę wraz z uprawnieniami. Role określa zestaw uprawnień w systemie, przydzielanych użytkownikowi. Użytkownik niezależnie od tego, do jakiego podmiotu jest, przypisany zawsze pozostaje właścicielem swojego konta uproszczonego.</w:t>
      </w:r>
    </w:p>
    <w:p w14:paraId="5A7CBEAE" w14:textId="77777777" w:rsidR="00A14E6F" w:rsidRPr="00A14E6F" w:rsidRDefault="00A14E6F" w:rsidP="006056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§6. Biuletyn Zamówień Publicznych</w:t>
      </w:r>
    </w:p>
    <w:p w14:paraId="7EAC0DF2" w14:textId="77777777" w:rsidR="00A14E6F" w:rsidRPr="00A14E6F" w:rsidRDefault="00A14E6F" w:rsidP="00A14E6F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Zgodnie z art. 269 ust. 3 ustawy Prawo zamówień publicznych Prezes Urzędu Zamówień Publicznych zapewnia techniczne utrzymanie systemu teleinformatycznego, przy użyciu którego udostępniany jest Biuletyn Zamówień Publicznych, oraz określa okres przechowywania danych osobowych zamieszczanych w Biuletynie Zamówień Publicznych.</w:t>
      </w:r>
    </w:p>
    <w:p w14:paraId="299FFCF8" w14:textId="77777777" w:rsidR="00A14E6F" w:rsidRPr="00A14E6F" w:rsidRDefault="00A14E6F" w:rsidP="00A14E6F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Przed rozpoczęciem korzystania z Biuletynu Zamówień Publicznych użytkownik ma obowiązek zapoznać się z niniejszym Regulaminem.</w:t>
      </w:r>
    </w:p>
    <w:p w14:paraId="79B879E7" w14:textId="77777777" w:rsidR="00A14E6F" w:rsidRPr="00A14E6F" w:rsidRDefault="00A14E6F" w:rsidP="00A14E6F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Korzystanie z Biuletynu Zamówień Publicznych jest bezpłatne.</w:t>
      </w:r>
    </w:p>
    <w:p w14:paraId="35297B85" w14:textId="77777777" w:rsidR="00A14E6F" w:rsidRPr="00A14E6F" w:rsidRDefault="00A14E6F" w:rsidP="00A14E6F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 systemu mogą korzystać wszystkie podmioty publiczne zobowiązane do stosowania Ustawy Prawo zamówień publicznych.</w:t>
      </w:r>
    </w:p>
    <w:p w14:paraId="137466AD" w14:textId="77777777" w:rsidR="00A14E6F" w:rsidRPr="00A14E6F" w:rsidRDefault="00A14E6F" w:rsidP="00A14E6F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Użytkownik Zamawiający w celu publikacji ogłoszeń w Biuletynie Zamówień Publicznych musi posiadać konto na Platformie e-Zamówienia. Jeżeli Użytkownik Zamawiający nie posiada konta musi zarejestrować się na Platformie e-Zamówienia.</w:t>
      </w:r>
    </w:p>
    <w:p w14:paraId="7393A7A7" w14:textId="77777777" w:rsidR="00A14E6F" w:rsidRPr="00A14E6F" w:rsidRDefault="00A14E6F" w:rsidP="00A14E6F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Hasło służące do logowania należy zachować w tajemnicy i nie należy udostępniać osobom trzecim. Zamawiający ponosi pełną odpowiedzialność za wszelkie skutki prawne wynikające z uzyskania dostępu oraz korzystania z Biuletynu Zamówień Publicznych przez osoby posługujące się jego loginem i hasłem.</w:t>
      </w:r>
    </w:p>
    <w:p w14:paraId="0293A357" w14:textId="77777777" w:rsidR="00A14E6F" w:rsidRPr="00A14E6F" w:rsidRDefault="00A14E6F" w:rsidP="00A14E6F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Zalogowani Zamawiający mogą publikować w Biuletynie Zamówień Publicznych ogłoszenia, których zakres danych został określony w Rozporządzeniu Ministra Rozwoju, Pracy i Technologii z dnia 23 grudnia 2020 r. w sprawie ogłoszeń zamieszczanych w Biuletynie Zamówień Publicznych.</w:t>
      </w:r>
    </w:p>
    <w:p w14:paraId="74EDE2D8" w14:textId="77777777" w:rsidR="00A14E6F" w:rsidRPr="00A14E6F" w:rsidRDefault="00A14E6F" w:rsidP="00A14E6F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Zalogowani Zamawiający mogą publikować w Biuletynie Zamówień Publicznych ogłoszenia o koncesji, których zakres danych został określony w Rozporządzeniu Ministra Rozwoju, Pracy i Technologii z dnia 28 grudnia 2020 r. w sprawie ogłoszeń zamieszczanych w Biuletynie Zamówień Publicznych, dotyczących zawierania umów koncesji.</w:t>
      </w:r>
    </w:p>
    <w:p w14:paraId="6524790C" w14:textId="77777777" w:rsidR="00A14E6F" w:rsidRPr="00A14E6F" w:rsidRDefault="00A14E6F" w:rsidP="00A14E6F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Opublikowane w Biuletynie Zamówień Publicznych ogłoszenia są udostępniane za pośrednictwem Wyszukiwarki ogłoszeń BZP.</w:t>
      </w:r>
    </w:p>
    <w:p w14:paraId="4344A696" w14:textId="77777777" w:rsidR="00A14E6F" w:rsidRPr="00A14E6F" w:rsidRDefault="00A14E6F" w:rsidP="00A14E6F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Ogłoszenia o wyniku postępowania, o wynikach konkursu i ogłoszeniu o zawarciu umowy koncesji są publicznie dostępne w wyszukiwarce BZP przez okres 4 lat od czasu publikacji w Biuletynie Zamówień Publicznych. Ogłoszenia są następnie przechowywane na potrzeby archiwalne w niepublicznym archiwum wewnętrznym.</w:t>
      </w:r>
    </w:p>
    <w:p w14:paraId="3BB7B18B" w14:textId="77777777" w:rsidR="00A14E6F" w:rsidRPr="00A14E6F" w:rsidRDefault="00A14E6F" w:rsidP="00A14E6F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Szczegółowe informacje dotyczące Ogłoszeń dostępne są w Komponencie Edukacyjnym na Platformie e-Zamówienia w Instrukcji użytkownika.</w:t>
      </w:r>
    </w:p>
    <w:p w14:paraId="1CB113AF" w14:textId="77777777" w:rsidR="006056C5" w:rsidRDefault="006056C5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305E3227" w14:textId="77777777" w:rsidR="006056C5" w:rsidRDefault="006056C5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1122EE4D" w14:textId="504CE0F0" w:rsidR="00A14E6F" w:rsidRPr="00A14E6F" w:rsidRDefault="00A14E6F" w:rsidP="006056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lastRenderedPageBreak/>
        <w:t>§7.  e-</w:t>
      </w:r>
      <w:proofErr w:type="spellStart"/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Sender</w:t>
      </w:r>
      <w:proofErr w:type="spellEnd"/>
    </w:p>
    <w:p w14:paraId="041CBA6C" w14:textId="77777777" w:rsidR="00A14E6F" w:rsidRPr="00A14E6F" w:rsidRDefault="00A14E6F" w:rsidP="00A14E6F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Przed rozpoczęciem korzystania z usługi e-</w:t>
      </w: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Sender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dostępnej na Platformie e-Zamówienia użytkownik ma obowiązek zapoznać się z niniejszym Regulaminem.</w:t>
      </w:r>
    </w:p>
    <w:p w14:paraId="5D28686C" w14:textId="77777777" w:rsidR="00A14E6F" w:rsidRPr="00A14E6F" w:rsidRDefault="00A14E6F" w:rsidP="00A14E6F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Korzystanie z usługi e-</w:t>
      </w: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Sender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jest bezpłatne.</w:t>
      </w:r>
    </w:p>
    <w:p w14:paraId="723AD0FF" w14:textId="77777777" w:rsidR="00A14E6F" w:rsidRPr="00A14E6F" w:rsidRDefault="00A14E6F" w:rsidP="00A14E6F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 usługi e-</w:t>
      </w: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Sender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mogą korzystać wszystkie podmioty publiczne zobowiązane do stosowania Ustawy Prawo zamówień publicznych.</w:t>
      </w:r>
    </w:p>
    <w:p w14:paraId="5570B7B4" w14:textId="77777777" w:rsidR="00A14E6F" w:rsidRPr="00A14E6F" w:rsidRDefault="00A14E6F" w:rsidP="00A14E6F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Użytkownik Zamawiający w celu przesyłania ogłoszeń za pośrednictwem usługi e-</w:t>
      </w: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Sender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musi posiadać konto na Platformie e-Zamówienia. Jeżeli Użytkownik Zamawiający nie posiada konta musi zarejestrować się na Platformie e-Zamówienia.</w:t>
      </w:r>
    </w:p>
    <w:p w14:paraId="604451F9" w14:textId="77777777" w:rsidR="00A14E6F" w:rsidRPr="00A14E6F" w:rsidRDefault="00A14E6F" w:rsidP="00A14E6F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Użytkownik Wykonawcy w celu przesyłania Ogłoszenia  o podwykonawstwie (F19) za pośrednictwem usługi e-</w:t>
      </w: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Sender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musi posiadać konto na Platformie e-Zamówienia. Jeżeli Użytkownik Wykonawca nie posiada konta musi zarejestrować się na Platformie e-Zamówienia i nadać odpowiednie uprawnienie.</w:t>
      </w:r>
    </w:p>
    <w:p w14:paraId="3809B8A4" w14:textId="77777777" w:rsidR="00A14E6F" w:rsidRPr="00A14E6F" w:rsidRDefault="00A14E6F" w:rsidP="00A14E6F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Hasło służące do logowania należy zachować w tajemnicy i nie należy udostępniać osobom trzecim. Zamawiający ponosi pełną odpowiedzialność za wszelkie skutki prawne wynikające z uzyskania dostępu oraz korzystania z usługi e-</w:t>
      </w: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Sender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przez osoby posługujące się jego loginem i hasłem.</w:t>
      </w:r>
    </w:p>
    <w:p w14:paraId="67FD36BB" w14:textId="77777777" w:rsidR="00A14E6F" w:rsidRPr="00A14E6F" w:rsidRDefault="00A14E6F" w:rsidP="00A14E6F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Opublikowane za pośrednictwem usługi e-</w:t>
      </w: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Sender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ogłoszenia są udostępniane za pośrednictwem Wyszukiwarki ogłoszeń BZP.</w:t>
      </w:r>
    </w:p>
    <w:p w14:paraId="782984E3" w14:textId="77777777" w:rsidR="00A14E6F" w:rsidRPr="00A14E6F" w:rsidRDefault="00A14E6F" w:rsidP="00A14E6F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Szczegółowe informacje dotyczące Ogłoszeń dostępne są w Komponencie Edukacyjnym na Platformie e-Zamówienia w Instrukcji użytkownika.</w:t>
      </w:r>
    </w:p>
    <w:p w14:paraId="6BDBFA50" w14:textId="77777777" w:rsidR="00A14E6F" w:rsidRPr="00A14E6F" w:rsidRDefault="00A14E6F" w:rsidP="006056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§8. Moduł ofert i wniosków</w:t>
      </w:r>
    </w:p>
    <w:p w14:paraId="711EC705" w14:textId="77777777" w:rsidR="00A14E6F" w:rsidRPr="00A14E6F" w:rsidRDefault="00A14E6F" w:rsidP="00A14E6F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Moduł Ofert i Wniosków odpowiada za obsługę ofert, wniosków oraz prac konkursowych.</w:t>
      </w:r>
    </w:p>
    <w:p w14:paraId="44C603AD" w14:textId="77777777" w:rsidR="00A14E6F" w:rsidRPr="00A14E6F" w:rsidRDefault="00A14E6F" w:rsidP="00A14E6F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Korzystanie z Modułu Ofert i Wniosków na Platformie e-Zamówienia jest bezpłatne.</w:t>
      </w:r>
    </w:p>
    <w:p w14:paraId="7B87DD3C" w14:textId="77777777" w:rsidR="00A14E6F" w:rsidRPr="00A14E6F" w:rsidRDefault="00A14E6F" w:rsidP="00A14E6F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celu złożenia za pośrednictwem Platformy e-Zamówienia wniosku, oferty, pracy konkursowej należy posiadać konto na Platformie.</w:t>
      </w:r>
    </w:p>
    <w:p w14:paraId="263F3B63" w14:textId="77777777" w:rsidR="00A14E6F" w:rsidRPr="00A14E6F" w:rsidRDefault="00A14E6F" w:rsidP="00A14E6F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Użytkownik Wykonawca w celu skorzystania z MOW musi zarejestrować konto na Platformie e-Zamówienia.</w:t>
      </w:r>
    </w:p>
    <w:p w14:paraId="62D610B7" w14:textId="77777777" w:rsidR="00A14E6F" w:rsidRPr="00A14E6F" w:rsidRDefault="00A14E6F" w:rsidP="00A14E6F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ponosi pełną odpowiedzialność za podane dane osobowe, ich poprawność oraz informacje zawarte we wniosku, ofercie, pracy konkursowej oraz dołączonych dokumentach.</w:t>
      </w:r>
    </w:p>
    <w:p w14:paraId="494C2ED2" w14:textId="77777777" w:rsidR="00A14E6F" w:rsidRPr="00A14E6F" w:rsidRDefault="00A14E6F" w:rsidP="00A14E6F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celu zapewnienia poprawności działania funkcjonalności udostępnianych na Platformie Zamawiający i Wykonawcy mogą korzystać z udostępnionych na Platformie e-Zamówienia formularzy do komunikacji oraz formularza ofertowego, wniosku, pracy konkursowej oraz wykonywania poszczególnych czynności zgodnie z komunikatami i poleceniami systemowymi.</w:t>
      </w:r>
    </w:p>
    <w:p w14:paraId="0AAD0F2D" w14:textId="77777777" w:rsidR="00A14E6F" w:rsidRPr="00A14E6F" w:rsidRDefault="00A14E6F" w:rsidP="00A14E6F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przypadku świadomego braku korzystania z udostępnionych na Platformie e-Zamówienia formularzy do komunikacji oraz formularza ofertowego, wniosku, pracy konkursowej użytkownicy przyjmują, że prowadzone postępowania lub postępowania, w których biorą, udział mogą być obarczone błędami merytoryczno-technicznymi i takie działanie nie wynika z nieprawidłowości w działaniu Platformy e-Zamówienia.</w:t>
      </w:r>
    </w:p>
    <w:p w14:paraId="2C2BDF81" w14:textId="77777777" w:rsidR="00A14E6F" w:rsidRPr="00A14E6F" w:rsidRDefault="00A14E6F" w:rsidP="00A14E6F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Wykonawca ma możliwość złożenia i wycofania oferty, wniosku, pracy konkursowej do upływu terminu składania ofert, wniosków, prac konkursowych.  </w:t>
      </w:r>
    </w:p>
    <w:p w14:paraId="2A2A2D82" w14:textId="77777777" w:rsidR="00A14E6F" w:rsidRPr="00A14E6F" w:rsidRDefault="00A14E6F" w:rsidP="00A14E6F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Supervisor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Wykonawcy nadaje uprawnienia swoim pracownikom do korzystania z funkcjonalności Platformy, w tym do wycofania oferty w danym postępowaniu. 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Nadanie uprawnienia do wycofania oferty jest równoważne z upoważnieniem pracownika do wykonania tej czynności.</w:t>
      </w:r>
    </w:p>
    <w:p w14:paraId="2F209F4E" w14:textId="77777777" w:rsidR="00A14E6F" w:rsidRPr="00A14E6F" w:rsidRDefault="00A14E6F" w:rsidP="00A14E6F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 upływie terminu składania i otwarcia wniosków, ofert, prac konkursowych Zamawiający za pośrednictwem Platformy e-Zamówienia dokonuje czynności automatycznej deszyfracji wniosków, ofert, prac konkursowych.</w:t>
      </w:r>
    </w:p>
    <w:p w14:paraId="118C4D54" w14:textId="77777777" w:rsidR="00A14E6F" w:rsidRPr="00A14E6F" w:rsidRDefault="00A14E6F" w:rsidP="00A14E6F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Zamawiający, korzystający z Platformy e-Zamówienia zobligowani są do dochowania należytej staranności związanej z terminami i edycją postępowań.</w:t>
      </w:r>
    </w:p>
    <w:p w14:paraId="4E7F48C3" w14:textId="77777777" w:rsidR="00A14E6F" w:rsidRPr="00A14E6F" w:rsidRDefault="00A14E6F" w:rsidP="00A14E6F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Pliki dodane na karcie postępowania/konkursu (zakładka Informacje podstawowe) są usuwane z Platformy po upływie 3 miesięcy od momentu przejścia postępowania/konkursu w status „Zawarta umowa” lub „Unieważnione” lub „Anulowane” lub „Rozstrzygnięte”. Aby nie utracić plików, Zamawiający zobowiązany jest je pobrać i zapisać w wewnętrznych zasobach przed upływem powyższego terminu.</w:t>
      </w:r>
    </w:p>
    <w:p w14:paraId="041731FE" w14:textId="77777777" w:rsidR="00A14E6F" w:rsidRPr="00A14E6F" w:rsidRDefault="00A14E6F" w:rsidP="00A14E6F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Informacje z otwarcia ofert oraz raporty z otwarcia ofert/wniosków/prac konkursowych są przechowywane na Platformie przez określoną liczbę dni ustaloną przez Administratora Platformy od otwarcia ofert/wniosków/prac konkursowych, a po wskazanym terminie są usuwane automatycznie z Platformy.</w:t>
      </w:r>
    </w:p>
    <w:p w14:paraId="08E585E3" w14:textId="77777777" w:rsidR="00A14E6F" w:rsidRPr="00A14E6F" w:rsidRDefault="00A14E6F" w:rsidP="00A14E6F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Oferty/wnioski/prace konkursowe są przechowywane na Platformie przez określoną liczbę dni ustaloną przez Administratora Platformy od otwarcia ofert/wniosków/prac konkursowych, a po wskazanym terminie są usuwane automatycznie z Platformy. Oferty/wnioski/prace konkursowe Zamawiający zobowiązany jest bezpośrednio po otwarciu ofert/wniosków/prac konkursowych pobrać i zapisać w wewnętrznych zasobach.</w:t>
      </w:r>
    </w:p>
    <w:p w14:paraId="684E1A2C" w14:textId="77777777" w:rsidR="00A14E6F" w:rsidRPr="00A14E6F" w:rsidRDefault="00A14E6F" w:rsidP="00A14E6F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Wykonawcy, korzystający z Platformy e-Zamówienia zobligowani są do dochowania należytej staranności związanej z terminowym składaniem ofert, wniosków, prac konkursowych.</w:t>
      </w:r>
    </w:p>
    <w:p w14:paraId="174EF97B" w14:textId="77777777" w:rsidR="00A14E6F" w:rsidRPr="00A14E6F" w:rsidRDefault="00A14E6F" w:rsidP="00A14E6F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Szczegółowe informacje dotyczące korzystania z Modułu Ofert i Wniosków oraz nadawania uprawnień w tym zakresie dostępne są w Komponencie Edukacyjnym na Platformie e-Zamówienia w Instrukcji użytkownika.</w:t>
      </w:r>
    </w:p>
    <w:p w14:paraId="4BC5A1F3" w14:textId="77777777" w:rsidR="00A14E6F" w:rsidRPr="00A14E6F" w:rsidRDefault="00A14E6F" w:rsidP="006056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§9. Roczne Sprawozdanie o udzielonych zamówieniach</w:t>
      </w:r>
    </w:p>
    <w:p w14:paraId="77E2BEF1" w14:textId="77777777" w:rsidR="00A14E6F" w:rsidRPr="00A14E6F" w:rsidRDefault="00A14E6F" w:rsidP="00A14E6F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Przed wypełnieniem Rocznego Sprawozdania o udzielonych zamówieniach użytkownik ma obowiązek zapoznać się z niniejszym Regulaminem.</w:t>
      </w:r>
    </w:p>
    <w:p w14:paraId="50C41152" w14:textId="77777777" w:rsidR="00A14E6F" w:rsidRPr="00A14E6F" w:rsidRDefault="00A14E6F" w:rsidP="00A14E6F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Korzystanie z Platformy e-Zamówienia w celu wypełnienia i przesłania do Prezesa UZP Rocznego Sprawozdania o udzielonych zamówieniach jest bezpłatne.</w:t>
      </w:r>
    </w:p>
    <w:p w14:paraId="0CD954AD" w14:textId="77777777" w:rsidR="00A14E6F" w:rsidRPr="00A14E6F" w:rsidRDefault="00A14E6F" w:rsidP="00A14E6F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 funkcjonalności Rocznego sprawozdania o udzielonych zamówieniach mogą korzystać wszystkie podmioty publiczne zobowiązane do złożenia Rocznego sprawozdania zgodnie z ustawą Prawo zamówień publicznych.</w:t>
      </w:r>
    </w:p>
    <w:p w14:paraId="08923B2E" w14:textId="77777777" w:rsidR="00A14E6F" w:rsidRPr="00A14E6F" w:rsidRDefault="00A14E6F" w:rsidP="00A14E6F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Użytkownik Zamawiający w celu przesłania Rocznego Sprawozdania o udzielonych zamówieniach musi posiadać aktywowane konto na Platformie e-Zamówienia. Jeżeli Użytkownik Zamawiający nie posiada konta musi zarejestrować się na Platformie e-Zamówienia.</w:t>
      </w:r>
    </w:p>
    <w:p w14:paraId="6CF50E61" w14:textId="77777777" w:rsidR="00A14E6F" w:rsidRPr="00A14E6F" w:rsidRDefault="00A14E6F" w:rsidP="00A14E6F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Hasło służące do logowania należy zachować w tajemnicy i nie należy udostępniać osobom trzecim. Zamawiający ponosi pełną odpowiedzialność za wszelkie skutki prawne wynikające z uzyskania dostępu oraz przesyłania Rocznych Sprawozdań o udzielonych zamówieniach przez osoby posługujące się jego loginem i hasłem.</w:t>
      </w:r>
    </w:p>
    <w:p w14:paraId="103581B3" w14:textId="77777777" w:rsidR="00A14E6F" w:rsidRPr="00A14E6F" w:rsidRDefault="00A14E6F" w:rsidP="00A14E6F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Podmiot Zamawiający raz w roku przesyła do Prezesa Urzędu Zamówień Publicznych informację o Rocznych sprawozdaniach o udzielonych zamówieniach. W tym celu Użytkownik wypełnia interaktywny formularz Rocznego sprawozdania o udzielonych 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zamówieniach, którego wzór określa Rozporządzenie Ministra Rozwoju i Technologii z dnia 20 grudnia 2021 r. w sprawie zakresu informacji zawartych w rocznym sprawozdaniu o udzielonych zamówieniach, jego wzoru, sposobu przekazywania oraz sposobu i trybu jego korygowania.</w:t>
      </w:r>
    </w:p>
    <w:p w14:paraId="6FBD5736" w14:textId="77777777" w:rsidR="00A14E6F" w:rsidRPr="00A14E6F" w:rsidRDefault="00A14E6F" w:rsidP="00A14E6F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Podmiot Zamawiający może złożyć korektę Rocznego sprawozdania o udzielonych zamówieniach.</w:t>
      </w:r>
    </w:p>
    <w:p w14:paraId="4DC7B2BE" w14:textId="77777777" w:rsidR="00A14E6F" w:rsidRPr="00A14E6F" w:rsidRDefault="00A14E6F" w:rsidP="00A14E6F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Szczegółowe informacje dotyczące Rocznych sprawozdań, dostępne są w Komponencie Edukacyjnym na Platformie e-Zamówienia w Instrukcji użytkownika.</w:t>
      </w:r>
    </w:p>
    <w:p w14:paraId="0121143F" w14:textId="77777777" w:rsidR="00A14E6F" w:rsidRPr="00A14E6F" w:rsidRDefault="00A14E6F" w:rsidP="006056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§10. Moduł Monitorowania i Analiz</w:t>
      </w:r>
    </w:p>
    <w:p w14:paraId="6D12539B" w14:textId="77777777" w:rsidR="00A14E6F" w:rsidRPr="00A14E6F" w:rsidRDefault="00A14E6F" w:rsidP="00A14E6F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Na Platformie e-Zamówienia w ramach </w:t>
      </w: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MMiA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Zamawiający ma możliwość wglądu do Raportów z danych pochodzących z jego postępowań w zakresie:</w:t>
      </w:r>
    </w:p>
    <w:p w14:paraId="731E4D47" w14:textId="77777777" w:rsidR="00A14E6F" w:rsidRPr="00A14E6F" w:rsidRDefault="00A14E6F" w:rsidP="00A14E6F">
      <w:pPr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1. Raportu rocznych sprawozdań o udzielonych zamówieniach,</w:t>
      </w:r>
    </w:p>
    <w:p w14:paraId="6C879ECB" w14:textId="77777777" w:rsidR="00A14E6F" w:rsidRPr="00A14E6F" w:rsidRDefault="00A14E6F" w:rsidP="00A14E6F">
      <w:pPr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2. Raportu ogłoszeń publikowanych w BZP i Dz. Urz. UE,</w:t>
      </w:r>
    </w:p>
    <w:p w14:paraId="29E3B148" w14:textId="77777777" w:rsidR="00A14E6F" w:rsidRPr="00A14E6F" w:rsidRDefault="00A14E6F" w:rsidP="00A14E6F">
      <w:pPr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3. Raportu zamówień zrównoważonych oraz innowacyjnych z ogłoszeń opublikowanych w BZP i Dz. Urz. UE,</w:t>
      </w:r>
    </w:p>
    <w:p w14:paraId="1F14E16A" w14:textId="77777777" w:rsidR="00A14E6F" w:rsidRPr="00A14E6F" w:rsidRDefault="00A14E6F" w:rsidP="00A14E6F">
      <w:pPr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4. Raportu ze zdarzeń w postępowaniu,</w:t>
      </w:r>
    </w:p>
    <w:p w14:paraId="7F185334" w14:textId="77777777" w:rsidR="00A14E6F" w:rsidRPr="00A14E6F" w:rsidRDefault="00A14E6F" w:rsidP="00A14E6F">
      <w:pPr>
        <w:numPr>
          <w:ilvl w:val="1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5. Danych ogólnych o zamówieniach.</w:t>
      </w:r>
    </w:p>
    <w:p w14:paraId="633CFED4" w14:textId="77777777" w:rsidR="00A14E6F" w:rsidRPr="00A14E6F" w:rsidRDefault="00A14E6F" w:rsidP="00A14E6F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Korzystanie z Raportów 1.1.1 do 1.1.4 wymaga posiadania konta Zamawiającego na Platformie e-Zamówienia.</w:t>
      </w:r>
    </w:p>
    <w:p w14:paraId="3608FE7B" w14:textId="77777777" w:rsidR="00A14E6F" w:rsidRPr="00A14E6F" w:rsidRDefault="00A14E6F" w:rsidP="00A14E6F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Korzystanie z Raportu 1.1.5 nie wymaga posiadania konta na Platformie e-Zamówienia, ale można, korzystać z tego Raportu również posiadając konto.</w:t>
      </w:r>
    </w:p>
    <w:p w14:paraId="12178B01" w14:textId="77777777" w:rsidR="00A14E6F" w:rsidRPr="00A14E6F" w:rsidRDefault="00A14E6F" w:rsidP="00A14E6F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Szczegółowe informacje dotyczące korzystania w tym uprawnień do poszczególnych Raportów 1.1.1. do 1.1.4. dostępne są w Komponencie Edukacyjnym na Platformie e-Zamówienia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w Instrukcji użytkownika.</w:t>
      </w:r>
    </w:p>
    <w:p w14:paraId="2C3C626E" w14:textId="77777777" w:rsidR="00A14E6F" w:rsidRPr="00A14E6F" w:rsidRDefault="00A14E6F" w:rsidP="006056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§11. API BZP (</w:t>
      </w:r>
      <w:proofErr w:type="spellStart"/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WebService</w:t>
      </w:r>
      <w:proofErr w:type="spellEnd"/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)</w:t>
      </w:r>
    </w:p>
    <w:p w14:paraId="2398F13A" w14:textId="77777777" w:rsidR="00A14E6F" w:rsidRPr="00A14E6F" w:rsidRDefault="00A14E6F" w:rsidP="00A14E6F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Przed rozpoczęciem korzystania z usługi API BZP (</w:t>
      </w: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WebService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) użytkownik ma obowiązek zapoznać się z niniejszym Regulaminem.</w:t>
      </w:r>
    </w:p>
    <w:p w14:paraId="3D6AFAB0" w14:textId="77777777" w:rsidR="00A14E6F" w:rsidRPr="00A14E6F" w:rsidRDefault="00A14E6F" w:rsidP="00A14E6F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Korzystanie z usługi  jest bezpłatne.</w:t>
      </w:r>
    </w:p>
    <w:p w14:paraId="4C2009C1" w14:textId="77777777" w:rsidR="00A14E6F" w:rsidRPr="00A14E6F" w:rsidRDefault="00A14E6F" w:rsidP="00A14E6F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Usługa udostępnia metody pozwalające na dostęp do danych z publikowanych ogłoszeń.</w:t>
      </w:r>
    </w:p>
    <w:p w14:paraId="04230676" w14:textId="77777777" w:rsidR="00A14E6F" w:rsidRPr="00A14E6F" w:rsidRDefault="00A14E6F" w:rsidP="00A14E6F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Usługa  obejmuje swoim zakresem:</w:t>
      </w:r>
    </w:p>
    <w:p w14:paraId="4EBB8C12" w14:textId="77777777" w:rsidR="00A14E6F" w:rsidRPr="00A14E6F" w:rsidRDefault="00A14E6F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a. Odczyt danych opublikowanych ogłoszeń według zadanych kryteriów,</w:t>
      </w:r>
    </w:p>
    <w:p w14:paraId="0BF97904" w14:textId="77777777" w:rsidR="00A14E6F" w:rsidRPr="00A14E6F" w:rsidRDefault="00A14E6F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b. Odczyt ilości opublikowanych ogłoszeń według zadanych kryteriów.</w:t>
      </w:r>
    </w:p>
    <w:p w14:paraId="7CA44632" w14:textId="77777777" w:rsidR="00A14E6F" w:rsidRPr="00A14E6F" w:rsidRDefault="00A14E6F" w:rsidP="00A14E6F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celu korzystania z usługi konieczne jest dysponowanie przez użytkownika urządzeniem teleinformatycznym z dostępem do sieci Internet.</w:t>
      </w:r>
    </w:p>
    <w:p w14:paraId="4525F1C3" w14:textId="77777777" w:rsidR="00A14E6F" w:rsidRPr="00A14E6F" w:rsidRDefault="00A14E6F" w:rsidP="00A14E6F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Usługa dostępna jest pod adresem: </w:t>
      </w:r>
      <w:hyperlink r:id="rId11" w:history="1">
        <w:r w:rsidRPr="00A14E6F">
          <w:rPr>
            <w:rFonts w:ascii="Times New Roman" w:eastAsia="Times New Roman" w:hAnsi="Times New Roman" w:cs="Times New Roman"/>
            <w:color w:val="0000FF"/>
            <w:kern w:val="0"/>
            <w:u w:val="single"/>
            <w:lang w:eastAsia="pl-PL"/>
            <w14:ligatures w14:val="none"/>
          </w:rPr>
          <w:t>http://ezamowienia.gov.pl/mo-board/api/v1/notice</w:t>
        </w:r>
      </w:hyperlink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 </w:t>
      </w:r>
    </w:p>
    <w:p w14:paraId="5BB89A95" w14:textId="77777777" w:rsidR="00A14E6F" w:rsidRPr="00A14E6F" w:rsidRDefault="00A14E6F" w:rsidP="00A14E6F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Szczegółowe informacje dotyczące API BZP (</w:t>
      </w: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WebService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) dostępne są w Komponencie Edukacyjnym na Platformie e-Zamówienia w Instrukcji użytkownika.</w:t>
      </w:r>
    </w:p>
    <w:p w14:paraId="461155E7" w14:textId="77777777" w:rsidR="006056C5" w:rsidRDefault="006056C5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4207354B" w14:textId="77777777" w:rsidR="006056C5" w:rsidRDefault="006056C5" w:rsidP="00A14E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</w:p>
    <w:p w14:paraId="540F30AD" w14:textId="22195CBB" w:rsidR="00A14E6F" w:rsidRPr="00A14E6F" w:rsidRDefault="00A14E6F" w:rsidP="006056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lastRenderedPageBreak/>
        <w:t>§12. Warunki techniczne świadczenia Usług</w:t>
      </w:r>
    </w:p>
    <w:p w14:paraId="65CB41ED" w14:textId="77777777" w:rsidR="00A14E6F" w:rsidRPr="00A14E6F" w:rsidRDefault="00A14E6F" w:rsidP="00A14E6F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celu prawidłowego korzystania z usług Platformy e-Zamówienia wymagany jest: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1.1. Komputer PC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a. parametry minimum: Intel Core2 Duo, 2 GB RAM, HDD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          b. zainstalowany jeden z poniższych systemów operacyjnych: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                    1. MS Windows 7 lub nowszy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                    2. OSX/Mac OS 10.10,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                    3. </w:t>
      </w: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Ubuntu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14.04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          c. Zainstalowana jedna z poniższych przeglądarek: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                    1. Chrome 66.0 lub nowsza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                    2. </w:t>
      </w: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Firefox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59.0 lub nowszy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                    3. Safari 11.1 lub nowsza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                    4. Edge 14.0 i nowsze</w:t>
      </w:r>
    </w:p>
    <w:p w14:paraId="41ACFC36" w14:textId="77777777" w:rsidR="00A14E6F" w:rsidRPr="00A14E6F" w:rsidRDefault="00A14E6F" w:rsidP="006056C5">
      <w:pPr>
        <w:spacing w:before="100" w:beforeAutospacing="1" w:after="100" w:afterAutospacing="1" w:line="240" w:lineRule="auto"/>
        <w:ind w:hanging="142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albo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         1.2 Tablet/Telefon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                    a. Parametry minimum: 4 rdzenie procesora, 2GB RAM, Android 6.0 </w:t>
      </w: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Marshmallow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 iOS 10.3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                    b. Przeglądarka Chrome 61 lub nowa</w:t>
      </w:r>
    </w:p>
    <w:p w14:paraId="245478AA" w14:textId="77777777" w:rsidR="00A14E6F" w:rsidRPr="00A14E6F" w:rsidRDefault="00A14E6F" w:rsidP="00A14E6F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Dla skorzystania z pełnej funkcjonalności może być konieczne włączenie w przeglądarce obsługi protokołu bezpiecznej transmisji danych SSL, obsługi Java </w:t>
      </w: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Script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, oraz </w:t>
      </w: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cookies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;</w:t>
      </w:r>
    </w:p>
    <w:p w14:paraId="57A5CB74" w14:textId="77777777" w:rsidR="00A14E6F" w:rsidRPr="00A14E6F" w:rsidRDefault="00A14E6F" w:rsidP="00A14E6F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Specyfikacja połączenia, formatu przesyłanych danych oraz kodowania i oznaczania czasu odbioru danych: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      1.1 specyfikacja połączenia – formularze udostępnione są za pomocą protokołu TLS 1.2,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      1.2 format danych oraz kodowanie: formularze dostępne są w formacie HTML z kodowaniem UTF-8,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      1.3 oznaczenia czasu odbioru danych: wszelkie operacje opierają się o czas serwera i dane zapisywane są z dokładnością co do sekundy.</w:t>
      </w:r>
    </w:p>
    <w:p w14:paraId="0E7AF5BD" w14:textId="77777777" w:rsidR="00A14E6F" w:rsidRPr="00A14E6F" w:rsidRDefault="00A14E6F" w:rsidP="006056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§13. Prywatność – Ochrona danych osobowych</w:t>
      </w:r>
    </w:p>
    <w:p w14:paraId="1E3209E9" w14:textId="77777777" w:rsidR="00A14E6F" w:rsidRPr="00A14E6F" w:rsidRDefault="00A14E6F" w:rsidP="00A14E6F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Administrator Systemu nie umożliwia korzystania z usług wskazanych w niniejszym Regulaminie anonimowo lub z wykorzystaniem pseudonimu.</w:t>
      </w:r>
    </w:p>
    <w:p w14:paraId="00B2F69B" w14:textId="77777777" w:rsidR="00A14E6F" w:rsidRPr="00A14E6F" w:rsidRDefault="00A14E6F" w:rsidP="00A14E6F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Administrator Danych Osobowych zapewnia ochronę danych osobowych zgodnie z postanowieniami ustawy z dnia 10 maja 2018 r. o ochronie danych osobowych oraz postanowieniami Rozporządzenia Parlamentu Europejskiego i Rady (UE) 2016/679 z dnia 27 kwietnia 2016 r. w sprawie ochrony osób fizycznych w związku z przetwarzaniem danych osobowych i w sprawie swobodnego przepływu takich danych (Dz. Urz. UE L 119 z 4 maja 2016 r.) –  zwanego dalej RODO.</w:t>
      </w:r>
    </w:p>
    <w:p w14:paraId="6CAB4C4E" w14:textId="77777777" w:rsidR="00A14E6F" w:rsidRPr="00A14E6F" w:rsidRDefault="00A14E6F" w:rsidP="00A14E6F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Administratorem Danych Osobowych Użytkowników Platformy e-Zamówienia jest Prezes Urzędu Zamówień Publicznych z siedzibą w Warszawie (02-676) przy ul. Postępu 17A. Z Administratorem można się skontaktować poprzez adres e-mail: uzp@uzp.gov.pl lub pisemnie na adres siedziby Administratora.</w:t>
      </w:r>
    </w:p>
    <w:p w14:paraId="029B4ECB" w14:textId="77777777" w:rsidR="00A14E6F" w:rsidRPr="00A14E6F" w:rsidRDefault="00A14E6F" w:rsidP="00A14E6F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Administrator wyznaczył Inspektora Ochrony Danych, adres e-mail </w:t>
      </w:r>
      <w:hyperlink r:id="rId12" w:history="1">
        <w:r w:rsidRPr="00A14E6F">
          <w:rPr>
            <w:rFonts w:ascii="Times New Roman" w:eastAsia="Times New Roman" w:hAnsi="Times New Roman" w:cs="Times New Roman"/>
            <w:color w:val="0000FF"/>
            <w:kern w:val="0"/>
            <w:u w:val="single"/>
            <w:lang w:eastAsia="pl-PL"/>
            <w14:ligatures w14:val="none"/>
          </w:rPr>
          <w:t>IOD.UZP@uzp.gov.pl</w:t>
        </w:r>
      </w:hyperlink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. Z Inspektorem Ochrony Danych można się kontaktować we 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wszystkich sprawach dotyczących przetwarzania danych osobowych oraz korzystania z praw związanych z przetwarzaniem danych.</w:t>
      </w:r>
    </w:p>
    <w:p w14:paraId="1B2A638B" w14:textId="77777777" w:rsidR="00A14E6F" w:rsidRPr="00A14E6F" w:rsidRDefault="00A14E6F" w:rsidP="00A14E6F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Dane osobowe będą przetwarzane w celu możliwości korzystania z Platformy e-Zamówienia na podstawie art. 6 ust. 1 lit. c i art. 6 ust. 1 lit. e RODO. Dostęp do niektórych funkcjonalności Platformy e-Zamówienia, takich jak publikowanie ogłoszeń w Biuletynie Zamówień Publicznych lub TED, prowadzenie postępowań na Platformie e-Zamówienia, przesyłanie Rocznych sprawozdań o udzielonych zamówieniach, przesyłanie ofert i wniosków, komunikacja pomiędzy Zamawiającymi i Wykonawcami, czy zgłaszanie problemów dotyczących Platformy e-Zamówienia wymaga uprzedniej rejestracji na Platformie oraz uzyskania danych do logowania. Proces rejestracji wymaga podania m.in. danych osoby pełniącej rolę </w:t>
      </w: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Supervisora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danego podmiotu lub danych do założenia konta uproszczonego.</w:t>
      </w:r>
    </w:p>
    <w:p w14:paraId="44397BE7" w14:textId="77777777" w:rsidR="00A14E6F" w:rsidRPr="00A14E6F" w:rsidRDefault="00A14E6F" w:rsidP="00A14E6F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Zamieszczone w ogłoszeniach BZP lub TED dane kontaktowe instytucji zamawiających i zwycięskich oferentów są wymagane do prawidłowego przeprowadzenia procedur udzielania zamówień publicznych i w niektórych przypadkach zawierają dane osobowe.</w:t>
      </w:r>
    </w:p>
    <w:p w14:paraId="6C53246F" w14:textId="77777777" w:rsidR="00A14E6F" w:rsidRPr="00A14E6F" w:rsidRDefault="00A14E6F" w:rsidP="00A14E6F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Ogłoszenia zamieszczane w BZP będą publicznie dostępne przez okres 4 lat od czasu publikacji w BZP, a następnie będą przechowywane na potrzeby archiwalne w niepublicznym archiwum wewnętrznym. Dane podmiotów rejestrujących się na Platformie e-Zamówienia będą przetwarzane przez czas niezbędny do realizacji celu gromadzenia i przetwarzania danych nie krócej niż okres wskazany w przepisach o archiwizacji.</w:t>
      </w:r>
    </w:p>
    <w:p w14:paraId="4CA99628" w14:textId="77777777" w:rsidR="00A14E6F" w:rsidRPr="00A14E6F" w:rsidRDefault="00A14E6F" w:rsidP="00A14E6F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Informacje o przetwarzaniu danych osobowych zawartych w ogłoszeniach zawartych w TED można znaleźć na stronie </w:t>
      </w:r>
      <w:hyperlink r:id="rId13" w:history="1">
        <w:r w:rsidRPr="00A14E6F">
          <w:rPr>
            <w:rFonts w:ascii="Times New Roman" w:eastAsia="Times New Roman" w:hAnsi="Times New Roman" w:cs="Times New Roman"/>
            <w:color w:val="0000FF"/>
            <w:kern w:val="0"/>
            <w:u w:val="single"/>
            <w:lang w:eastAsia="pl-PL"/>
            <w14:ligatures w14:val="none"/>
          </w:rPr>
          <w:t>https://ted.europa.eu/TED/main/HomePage.do</w:t>
        </w:r>
      </w:hyperlink>
    </w:p>
    <w:p w14:paraId="20F262A9" w14:textId="77777777" w:rsidR="00A14E6F" w:rsidRPr="00A14E6F" w:rsidRDefault="00A14E6F" w:rsidP="00A14E6F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Odbiorcami danych osobowych mogą być podwykonawcy administratora danych (podmioty przetwarzające), w celu i zakresie niezbędnym do realizacji poleceń administratora na podstawie umów oraz organy publiczne, sądy i inni odbiorcy legitymujący się interesem prawnym w pozyskaniu danych osobowych.</w:t>
      </w:r>
    </w:p>
    <w:p w14:paraId="0DBFB6FA" w14:textId="77777777" w:rsidR="00A14E6F" w:rsidRPr="00A14E6F" w:rsidRDefault="00A14E6F" w:rsidP="00A14E6F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Każdemu Użytkownikowi na warunkach określonych w RODO przysługuje prawo dostępu do treści danych oraz ich sprostowania, usunięcia lub ograniczenia przetwarzania, a także prawo sprzeciwu oraz prawo do wniesienia skargi do Prezesa Urzędu Ochrony Danych Osobowych.</w:t>
      </w:r>
    </w:p>
    <w:p w14:paraId="0EDB5689" w14:textId="77777777" w:rsidR="00A14E6F" w:rsidRPr="00A14E6F" w:rsidRDefault="00A14E6F" w:rsidP="00A14E6F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Dane osobowe Użytkownika nie będą przekazywane do państw trzecich lub organizacji międzynarodowych, ani przetwarzane w sposób zautomatyzowany, w tym w formie profilowania.</w:t>
      </w:r>
    </w:p>
    <w:p w14:paraId="0F9384B6" w14:textId="77777777" w:rsidR="00A14E6F" w:rsidRPr="00A14E6F" w:rsidRDefault="00A14E6F" w:rsidP="00A14E6F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Dane osobowe podawane są przez Użytkownika dobrowolnie, jednak ich podanie jest niezbędnym warunkiem do korzystania z Platformy e-Zamówienia.</w:t>
      </w:r>
    </w:p>
    <w:p w14:paraId="295703C6" w14:textId="77777777" w:rsidR="00A14E6F" w:rsidRPr="00A14E6F" w:rsidRDefault="00A14E6F" w:rsidP="00A14E6F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Zasady dotyczące przetwarzania danych w serwisach WWW Urzędu Zamówień Publicznych zostały określone w naszej Polityce Prywatności </w:t>
      </w:r>
      <w:hyperlink r:id="rId14" w:history="1">
        <w:r w:rsidRPr="00A14E6F">
          <w:rPr>
            <w:rFonts w:ascii="Times New Roman" w:eastAsia="Times New Roman" w:hAnsi="Times New Roman" w:cs="Times New Roman"/>
            <w:color w:val="0000FF"/>
            <w:kern w:val="0"/>
            <w:u w:val="single"/>
            <w:lang w:eastAsia="pl-PL"/>
            <w14:ligatures w14:val="none"/>
          </w:rPr>
          <w:t>http://ezamowienia.gov.pl</w:t>
        </w:r>
      </w:hyperlink>
    </w:p>
    <w:p w14:paraId="0A388B9D" w14:textId="77777777" w:rsidR="00A14E6F" w:rsidRPr="00A14E6F" w:rsidRDefault="00A14E6F" w:rsidP="006056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§14. Zmiany Regulaminu</w:t>
      </w:r>
    </w:p>
    <w:p w14:paraId="3650C0DB" w14:textId="77777777" w:rsidR="00A14E6F" w:rsidRPr="00A14E6F" w:rsidRDefault="00A14E6F" w:rsidP="00A14E6F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Administratorowi merytorycznemu Platformy e-Zamówienia przysługuje prawo do zmiany Regulaminu. </w:t>
      </w:r>
    </w:p>
    <w:p w14:paraId="53035B96" w14:textId="77777777" w:rsidR="00A14E6F" w:rsidRPr="00A14E6F" w:rsidRDefault="00A14E6F" w:rsidP="00A14E6F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Wszelkie zmiany obowiązują od dnia ich zamieszczenia lub od wskazanej daty ich obowiązywania.</w:t>
      </w:r>
    </w:p>
    <w:p w14:paraId="42DD7504" w14:textId="77777777" w:rsidR="00A14E6F" w:rsidRPr="00A14E6F" w:rsidRDefault="00A14E6F" w:rsidP="00A14E6F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Korzystanie z Platformy e-Zamówienia jest równoznaczne z zaakceptowaniem Regulaminu.</w:t>
      </w:r>
    </w:p>
    <w:p w14:paraId="44DEE708" w14:textId="77777777" w:rsidR="00A14E6F" w:rsidRPr="00A14E6F" w:rsidRDefault="00A14E6F" w:rsidP="00A14E6F">
      <w:pPr>
        <w:numPr>
          <w:ilvl w:val="0"/>
          <w:numId w:val="3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Zmiana Regulaminu nie wpływa na ważność dotychczas zrealizowanych lub realizowanych aktywności.</w:t>
      </w:r>
    </w:p>
    <w:p w14:paraId="3651E9CF" w14:textId="77777777" w:rsidR="00A14E6F" w:rsidRPr="00A14E6F" w:rsidRDefault="00A14E6F" w:rsidP="006056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§15. Odpowiedzialność UZP</w:t>
      </w:r>
    </w:p>
    <w:p w14:paraId="7F83841C" w14:textId="77777777" w:rsidR="00A14E6F" w:rsidRPr="00A14E6F" w:rsidRDefault="00A14E6F" w:rsidP="00A14E6F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Zadaniem Urzędu Zamówień Publicznych jest wyłącznie dostarczenie narzędzia teleinformatycznego wspierającego przeprowadzenie procedury postępowania o udzielenie zamówienia publicznego w zakresie publikacji ogłoszeń w Biuletynie Zamówień Publicznych i TED oraz prowadzenia postępowań na Platformie e-Zamówienia.</w:t>
      </w:r>
    </w:p>
    <w:p w14:paraId="7370252C" w14:textId="77777777" w:rsidR="00A14E6F" w:rsidRPr="00A14E6F" w:rsidRDefault="00A14E6F" w:rsidP="00A14E6F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Urząd Zamówień Publicznych nie odpowiada za prawdziwość danych podanych przy rejestracji przez Zamawiających i Wykonawców.</w:t>
      </w:r>
    </w:p>
    <w:p w14:paraId="304F04B1" w14:textId="77777777" w:rsidR="00A14E6F" w:rsidRPr="00A14E6F" w:rsidRDefault="00A14E6F" w:rsidP="00A14E6F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Urząd Zamówień Publicznych nie monitoruje posiadania przez użytkowników odpowiednich dokumentów niezbędnych do udziału w postępowaniach o udzielenie zamówienia publicznego.</w:t>
      </w:r>
    </w:p>
    <w:p w14:paraId="6273CFF1" w14:textId="77777777" w:rsidR="00A14E6F" w:rsidRPr="00A14E6F" w:rsidRDefault="00A14E6F" w:rsidP="00A14E6F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Urząd Zamówień Publicznych nie ponosi odpowiedzialności za treść publikowanych w Biuletynie Zamówień Publicznych i TED ogłoszeń oraz danych w zamieszczanych na Platformie postępowaniach.</w:t>
      </w:r>
    </w:p>
    <w:p w14:paraId="0FFD41FF" w14:textId="77777777" w:rsidR="00A14E6F" w:rsidRPr="00A14E6F" w:rsidRDefault="00A14E6F" w:rsidP="00A14E6F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Urząd Zamówień Publicznych nie ponosi odpowiedzialności za zgodność zamieszczanych przez Zamawiających dokumentów w postępowaniu (na karcie postępowania) oraz treści/dokumentów od innych podmiotów zarejestrowanych i prowadzących postępowania na Platformie e-Zamówienia z wymogami ustawy z dnia 4 kwietnia 2019 r. </w:t>
      </w:r>
      <w:r w:rsidRPr="00A14E6F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o dostępności cyfrowej stron internetowych i aplikacji mobilnych podmiotów publicznych (Dz.U. z 2019 r. poz. 848)</w:t>
      </w: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.</w:t>
      </w:r>
    </w:p>
    <w:p w14:paraId="01D98744" w14:textId="77777777" w:rsidR="00A14E6F" w:rsidRPr="00A14E6F" w:rsidRDefault="00A14E6F" w:rsidP="00A14E6F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Urząd Zamówień Publicznych nie ponosi odpowiedzialności za nieprawidłową realizację zadań Platformy spowodowaną:</w:t>
      </w:r>
    </w:p>
    <w:p w14:paraId="1126F4F4" w14:textId="77777777" w:rsidR="00A14E6F" w:rsidRPr="00A14E6F" w:rsidRDefault="00A14E6F" w:rsidP="00A14E6F">
      <w:pPr>
        <w:numPr>
          <w:ilvl w:val="1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Działaniem sił wyższych,</w:t>
      </w:r>
    </w:p>
    <w:p w14:paraId="1E8FDF6E" w14:textId="77777777" w:rsidR="00A14E6F" w:rsidRPr="00A14E6F" w:rsidRDefault="00A14E6F" w:rsidP="00A14E6F">
      <w:pPr>
        <w:numPr>
          <w:ilvl w:val="1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Awarią powstałą z winy użytkownika lub nieprawidłowościami w systemie komputerowym użytkownika,</w:t>
      </w:r>
    </w:p>
    <w:p w14:paraId="107B3E94" w14:textId="77777777" w:rsidR="00A14E6F" w:rsidRPr="00A14E6F" w:rsidRDefault="00A14E6F" w:rsidP="00A14E6F">
      <w:pPr>
        <w:numPr>
          <w:ilvl w:val="1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Jakości i szybkości połączenia łącza internetowego użytkownika,</w:t>
      </w:r>
    </w:p>
    <w:p w14:paraId="631C6F68" w14:textId="77777777" w:rsidR="00A14E6F" w:rsidRPr="00A14E6F" w:rsidRDefault="00A14E6F" w:rsidP="00A14E6F">
      <w:pPr>
        <w:numPr>
          <w:ilvl w:val="1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Awariami urządzeń dostawców </w:t>
      </w:r>
      <w:proofErr w:type="spellStart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internetu</w:t>
      </w:r>
      <w:proofErr w:type="spellEnd"/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użytkownika.</w:t>
      </w:r>
    </w:p>
    <w:p w14:paraId="54EAD919" w14:textId="77777777" w:rsidR="00A14E6F" w:rsidRPr="00A14E6F" w:rsidRDefault="00A14E6F" w:rsidP="006056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§16. Procedura zgłaszania problemów</w:t>
      </w:r>
    </w:p>
    <w:p w14:paraId="509778A3" w14:textId="77777777" w:rsidR="00A14E6F" w:rsidRPr="00A14E6F" w:rsidRDefault="00A14E6F" w:rsidP="00A14E6F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Użytkownik może zgłaszać reklamacje związane z nieprawidłowym działaniem Platformy za pośrednictwem Systemu Obsługi Zgłoszeń (SOZ) udostępnionym na Platformie e-Zamówienia.</w:t>
      </w:r>
    </w:p>
    <w:p w14:paraId="5DFBD5E9" w14:textId="77777777" w:rsidR="00A14E6F" w:rsidRPr="00A14E6F" w:rsidRDefault="00A14E6F" w:rsidP="00A14E6F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Zgłoszenie problemów wymaga rejestracji na Platformie. Aby, założyć konto użytkownik musi zaakceptować Regulamin i Politykę Prywatności.</w:t>
      </w:r>
    </w:p>
    <w:p w14:paraId="214A3D8A" w14:textId="77777777" w:rsidR="00A14E6F" w:rsidRPr="00A14E6F" w:rsidRDefault="00A14E6F" w:rsidP="00A14E6F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Zgłoszenie problemów powinno zawierać co najmniej informację „Czego dotyczy problem”, wybranie „Typu problemu” oraz „Opisu problemu”.</w:t>
      </w:r>
    </w:p>
    <w:p w14:paraId="38278E35" w14:textId="77777777" w:rsidR="00A14E6F" w:rsidRPr="00A14E6F" w:rsidRDefault="00A14E6F" w:rsidP="00A14E6F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Odpowiedzi na zgłaszane problemy będą przekazywane za pośrednictwem Systemu Obsługi Zgłoszeń (SOZ) zgodnie z danymi kontaktowymi podanymi przez użytkownika podczas rejestracji konta.</w:t>
      </w:r>
    </w:p>
    <w:p w14:paraId="60874E22" w14:textId="77777777" w:rsidR="00A14E6F" w:rsidRPr="00A14E6F" w:rsidRDefault="00A14E6F" w:rsidP="006056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§17. Inne postanowienia</w:t>
      </w:r>
    </w:p>
    <w:p w14:paraId="3D8FF1B0" w14:textId="6D45EB70" w:rsidR="00BF5803" w:rsidRPr="006056C5" w:rsidRDefault="00A14E6F" w:rsidP="006056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A14E6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zakresie nieuregulowanym niniejszym Regulaminem zastosowanie znajdują przepisy prawa polskiego w szczególności przepisy Kodeksu Cywilnego i Prawa Zamówień Publicznych.</w:t>
      </w:r>
    </w:p>
    <w:sectPr w:rsidR="00BF5803" w:rsidRPr="00605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ABB60" w14:textId="77777777" w:rsidR="00B742C3" w:rsidRDefault="00B742C3" w:rsidP="00A14E6F">
      <w:pPr>
        <w:spacing w:after="0" w:line="240" w:lineRule="auto"/>
      </w:pPr>
      <w:r>
        <w:separator/>
      </w:r>
    </w:p>
  </w:endnote>
  <w:endnote w:type="continuationSeparator" w:id="0">
    <w:p w14:paraId="42C5E033" w14:textId="77777777" w:rsidR="00B742C3" w:rsidRDefault="00B742C3" w:rsidP="00A14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8FB79" w14:textId="77777777" w:rsidR="00B742C3" w:rsidRDefault="00B742C3" w:rsidP="00A14E6F">
      <w:pPr>
        <w:spacing w:after="0" w:line="240" w:lineRule="auto"/>
      </w:pPr>
      <w:r>
        <w:separator/>
      </w:r>
    </w:p>
  </w:footnote>
  <w:footnote w:type="continuationSeparator" w:id="0">
    <w:p w14:paraId="41BDE0EC" w14:textId="77777777" w:rsidR="00B742C3" w:rsidRDefault="00B742C3" w:rsidP="00A14E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E2F71"/>
    <w:multiLevelType w:val="multilevel"/>
    <w:tmpl w:val="899809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8F6BA7"/>
    <w:multiLevelType w:val="multilevel"/>
    <w:tmpl w:val="854886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921431"/>
    <w:multiLevelType w:val="multilevel"/>
    <w:tmpl w:val="8B70E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6D18F4"/>
    <w:multiLevelType w:val="multilevel"/>
    <w:tmpl w:val="0448A4B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515C4C"/>
    <w:multiLevelType w:val="multilevel"/>
    <w:tmpl w:val="2312A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EE2151"/>
    <w:multiLevelType w:val="multilevel"/>
    <w:tmpl w:val="C9C8B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3B16C1"/>
    <w:multiLevelType w:val="multilevel"/>
    <w:tmpl w:val="23EC7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5B24BB"/>
    <w:multiLevelType w:val="multilevel"/>
    <w:tmpl w:val="B8F8A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CBD3D97"/>
    <w:multiLevelType w:val="multilevel"/>
    <w:tmpl w:val="283AA6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6979B0"/>
    <w:multiLevelType w:val="multilevel"/>
    <w:tmpl w:val="2E1E9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6F4648"/>
    <w:multiLevelType w:val="multilevel"/>
    <w:tmpl w:val="F7B6B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9071EB7"/>
    <w:multiLevelType w:val="multilevel"/>
    <w:tmpl w:val="2B50F2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9C2446C"/>
    <w:multiLevelType w:val="multilevel"/>
    <w:tmpl w:val="2E562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8E0243"/>
    <w:multiLevelType w:val="multilevel"/>
    <w:tmpl w:val="EC52C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7C1CD0"/>
    <w:multiLevelType w:val="multilevel"/>
    <w:tmpl w:val="1AAA4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4B28B7"/>
    <w:multiLevelType w:val="multilevel"/>
    <w:tmpl w:val="7012D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1411F78"/>
    <w:multiLevelType w:val="multilevel"/>
    <w:tmpl w:val="01240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9D3BE8"/>
    <w:multiLevelType w:val="multilevel"/>
    <w:tmpl w:val="D9120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BF1F05"/>
    <w:multiLevelType w:val="multilevel"/>
    <w:tmpl w:val="980C86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89532FA"/>
    <w:multiLevelType w:val="multilevel"/>
    <w:tmpl w:val="AD10A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5F754F"/>
    <w:multiLevelType w:val="multilevel"/>
    <w:tmpl w:val="3E9E8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0C26E6"/>
    <w:multiLevelType w:val="multilevel"/>
    <w:tmpl w:val="0DB63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13772D"/>
    <w:multiLevelType w:val="multilevel"/>
    <w:tmpl w:val="AE3CD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350105"/>
    <w:multiLevelType w:val="multilevel"/>
    <w:tmpl w:val="8FD8C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525E1C"/>
    <w:multiLevelType w:val="multilevel"/>
    <w:tmpl w:val="3C2E40C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23286D"/>
    <w:multiLevelType w:val="multilevel"/>
    <w:tmpl w:val="34A28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593243E"/>
    <w:multiLevelType w:val="multilevel"/>
    <w:tmpl w:val="4FACF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6332F03"/>
    <w:multiLevelType w:val="multilevel"/>
    <w:tmpl w:val="A38A7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6570DAC"/>
    <w:multiLevelType w:val="multilevel"/>
    <w:tmpl w:val="799E14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AD300B"/>
    <w:multiLevelType w:val="multilevel"/>
    <w:tmpl w:val="C1EAD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E74D24"/>
    <w:multiLevelType w:val="multilevel"/>
    <w:tmpl w:val="35B6E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E1935E3"/>
    <w:multiLevelType w:val="multilevel"/>
    <w:tmpl w:val="FC8AC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1710A1C"/>
    <w:multiLevelType w:val="multilevel"/>
    <w:tmpl w:val="FEE41C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4A2663F"/>
    <w:multiLevelType w:val="multilevel"/>
    <w:tmpl w:val="7ECE0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74056CA"/>
    <w:multiLevelType w:val="multilevel"/>
    <w:tmpl w:val="80048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BAA19C3"/>
    <w:multiLevelType w:val="multilevel"/>
    <w:tmpl w:val="E7C62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4B19B2"/>
    <w:multiLevelType w:val="multilevel"/>
    <w:tmpl w:val="036C82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80F1FB3"/>
    <w:multiLevelType w:val="multilevel"/>
    <w:tmpl w:val="9EA0E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E36401B"/>
    <w:multiLevelType w:val="multilevel"/>
    <w:tmpl w:val="F6EE9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B118E7"/>
    <w:multiLevelType w:val="multilevel"/>
    <w:tmpl w:val="25BC1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8122560">
    <w:abstractNumId w:val="31"/>
  </w:num>
  <w:num w:numId="2" w16cid:durableId="949361838">
    <w:abstractNumId w:val="14"/>
  </w:num>
  <w:num w:numId="3" w16cid:durableId="1437484153">
    <w:abstractNumId w:val="0"/>
  </w:num>
  <w:num w:numId="4" w16cid:durableId="723258308">
    <w:abstractNumId w:val="5"/>
  </w:num>
  <w:num w:numId="5" w16cid:durableId="116069204">
    <w:abstractNumId w:val="10"/>
  </w:num>
  <w:num w:numId="6" w16cid:durableId="1439059811">
    <w:abstractNumId w:val="16"/>
  </w:num>
  <w:num w:numId="7" w16cid:durableId="59258187">
    <w:abstractNumId w:val="19"/>
  </w:num>
  <w:num w:numId="8" w16cid:durableId="497888832">
    <w:abstractNumId w:val="12"/>
  </w:num>
  <w:num w:numId="9" w16cid:durableId="470443610">
    <w:abstractNumId w:val="2"/>
  </w:num>
  <w:num w:numId="10" w16cid:durableId="573707373">
    <w:abstractNumId w:val="27"/>
  </w:num>
  <w:num w:numId="11" w16cid:durableId="1367368512">
    <w:abstractNumId w:val="23"/>
  </w:num>
  <w:num w:numId="12" w16cid:durableId="1938099636">
    <w:abstractNumId w:val="25"/>
  </w:num>
  <w:num w:numId="13" w16cid:durableId="117918860">
    <w:abstractNumId w:val="34"/>
  </w:num>
  <w:num w:numId="14" w16cid:durableId="307052428">
    <w:abstractNumId w:val="36"/>
  </w:num>
  <w:num w:numId="15" w16cid:durableId="1597668574">
    <w:abstractNumId w:val="4"/>
  </w:num>
  <w:num w:numId="16" w16cid:durableId="437061718">
    <w:abstractNumId w:val="11"/>
  </w:num>
  <w:num w:numId="17" w16cid:durableId="381028010">
    <w:abstractNumId w:val="35"/>
  </w:num>
  <w:num w:numId="18" w16cid:durableId="862982662">
    <w:abstractNumId w:val="26"/>
  </w:num>
  <w:num w:numId="19" w16cid:durableId="224068386">
    <w:abstractNumId w:val="6"/>
  </w:num>
  <w:num w:numId="20" w16cid:durableId="950084812">
    <w:abstractNumId w:val="21"/>
  </w:num>
  <w:num w:numId="21" w16cid:durableId="1514488608">
    <w:abstractNumId w:val="30"/>
  </w:num>
  <w:num w:numId="22" w16cid:durableId="1736277865">
    <w:abstractNumId w:val="13"/>
  </w:num>
  <w:num w:numId="23" w16cid:durableId="788819316">
    <w:abstractNumId w:val="3"/>
  </w:num>
  <w:num w:numId="24" w16cid:durableId="1444807923">
    <w:abstractNumId w:val="22"/>
  </w:num>
  <w:num w:numId="25" w16cid:durableId="406995586">
    <w:abstractNumId w:val="7"/>
  </w:num>
  <w:num w:numId="26" w16cid:durableId="465661485">
    <w:abstractNumId w:val="18"/>
  </w:num>
  <w:num w:numId="27" w16cid:durableId="1791196709">
    <w:abstractNumId w:val="39"/>
  </w:num>
  <w:num w:numId="28" w16cid:durableId="100808141">
    <w:abstractNumId w:val="8"/>
  </w:num>
  <w:num w:numId="29" w16cid:durableId="723800628">
    <w:abstractNumId w:val="17"/>
  </w:num>
  <w:num w:numId="30" w16cid:durableId="1098409864">
    <w:abstractNumId w:val="28"/>
  </w:num>
  <w:num w:numId="31" w16cid:durableId="1832914021">
    <w:abstractNumId w:val="9"/>
  </w:num>
  <w:num w:numId="32" w16cid:durableId="904528545">
    <w:abstractNumId w:val="15"/>
  </w:num>
  <w:num w:numId="33" w16cid:durableId="348413319">
    <w:abstractNumId w:val="1"/>
  </w:num>
  <w:num w:numId="34" w16cid:durableId="1558740972">
    <w:abstractNumId w:val="24"/>
  </w:num>
  <w:num w:numId="35" w16cid:durableId="405955095">
    <w:abstractNumId w:val="33"/>
  </w:num>
  <w:num w:numId="36" w16cid:durableId="1678846190">
    <w:abstractNumId w:val="32"/>
  </w:num>
  <w:num w:numId="37" w16cid:durableId="172887060">
    <w:abstractNumId w:val="37"/>
  </w:num>
  <w:num w:numId="38" w16cid:durableId="350106028">
    <w:abstractNumId w:val="38"/>
  </w:num>
  <w:num w:numId="39" w16cid:durableId="1681546488">
    <w:abstractNumId w:val="20"/>
  </w:num>
  <w:num w:numId="40" w16cid:durableId="169256146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E6F"/>
    <w:rsid w:val="002737F3"/>
    <w:rsid w:val="0028637E"/>
    <w:rsid w:val="002D4427"/>
    <w:rsid w:val="00537DC5"/>
    <w:rsid w:val="006056C5"/>
    <w:rsid w:val="007437F8"/>
    <w:rsid w:val="007969DB"/>
    <w:rsid w:val="00A14E6F"/>
    <w:rsid w:val="00B742C3"/>
    <w:rsid w:val="00BA5678"/>
    <w:rsid w:val="00BF5803"/>
    <w:rsid w:val="00E228ED"/>
    <w:rsid w:val="00F6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9A4F1"/>
  <w15:chartTrackingRefBased/>
  <w15:docId w15:val="{E499962E-9054-4114-A4E8-D2B3DF7DF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14E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14E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14E6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14E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14E6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14E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4E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14E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14E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14E6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14E6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14E6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14E6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14E6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14E6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4E6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14E6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14E6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14E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4E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14E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14E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14E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14E6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14E6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14E6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14E6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14E6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14E6F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14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4E6F"/>
  </w:style>
  <w:style w:type="paragraph" w:styleId="Stopka">
    <w:name w:val="footer"/>
    <w:basedOn w:val="Normalny"/>
    <w:link w:val="StopkaZnak"/>
    <w:uiPriority w:val="99"/>
    <w:unhideWhenUsed/>
    <w:rsid w:val="00A14E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4E6F"/>
  </w:style>
  <w:style w:type="character" w:styleId="Hipercze">
    <w:name w:val="Hyperlink"/>
    <w:basedOn w:val="Domylnaczcionkaakapitu"/>
    <w:uiPriority w:val="99"/>
    <w:unhideWhenUsed/>
    <w:rsid w:val="00F60D75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0D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8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64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20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03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06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23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7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16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3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94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8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067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7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90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486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09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09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615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47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0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453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09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6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51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1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30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0841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3714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924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95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44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86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9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69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40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873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0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PL/TXT/?uri=CELEX:32014R0910" TargetMode="External"/><Relationship Id="rId13" Type="http://schemas.openxmlformats.org/officeDocument/2006/relationships/hyperlink" Target="https://ted.europa.eu/TED/main/HomePage.d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zamowienia.gov.pl/pl/regulamin" TargetMode="External"/><Relationship Id="rId12" Type="http://schemas.openxmlformats.org/officeDocument/2006/relationships/hyperlink" Target="mailto:IOD.UZP@uzp.gov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zamowienia.gov.pl/mo-board/api/v1/notic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ezamowienia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sap.sejm.gov.pl/DetailsServlet?id=WDU20160001579" TargetMode="External"/><Relationship Id="rId14" Type="http://schemas.openxmlformats.org/officeDocument/2006/relationships/hyperlink" Target="http://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4296</Words>
  <Characters>25779</Characters>
  <Application>Microsoft Office Word</Application>
  <DocSecurity>0</DocSecurity>
  <Lines>214</Lines>
  <Paragraphs>60</Paragraphs>
  <ScaleCrop>false</ScaleCrop>
  <Company/>
  <LinksUpToDate>false</LinksUpToDate>
  <CharactersWithSpaces>30015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2</cp:revision>
  <dcterms:created xsi:type="dcterms:W3CDTF">2025-09-11T11:28:00Z</dcterms:created>
  <dcterms:modified xsi:type="dcterms:W3CDTF">2025-09-11T11:28:00Z</dcterms:modified>
</cp:coreProperties>
</file>